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90638" w14:textId="2B764F50" w:rsidR="00556095" w:rsidRDefault="00AF26D1">
      <w:r>
        <w:rPr>
          <w:noProof/>
        </w:rPr>
        <w:drawing>
          <wp:anchor distT="0" distB="0" distL="114300" distR="114300" simplePos="0" relativeHeight="251662336" behindDoc="0" locked="0" layoutInCell="1" allowOverlap="1" wp14:anchorId="25E663CF" wp14:editId="6ABEC75E">
            <wp:simplePos x="0" y="0"/>
            <wp:positionH relativeFrom="column">
              <wp:posOffset>2850078</wp:posOffset>
            </wp:positionH>
            <wp:positionV relativeFrom="paragraph">
              <wp:posOffset>534390</wp:posOffset>
            </wp:positionV>
            <wp:extent cx="1450975" cy="5975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3DB864F" wp14:editId="6BEE4D3E">
            <wp:simplePos x="0" y="0"/>
            <wp:positionH relativeFrom="column">
              <wp:posOffset>599704</wp:posOffset>
            </wp:positionH>
            <wp:positionV relativeFrom="paragraph">
              <wp:posOffset>777833</wp:posOffset>
            </wp:positionV>
            <wp:extent cx="384175" cy="4940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B796436" wp14:editId="2CBE21DE">
            <wp:simplePos x="0" y="0"/>
            <wp:positionH relativeFrom="column">
              <wp:posOffset>391885</wp:posOffset>
            </wp:positionH>
            <wp:positionV relativeFrom="paragraph">
              <wp:posOffset>819398</wp:posOffset>
            </wp:positionV>
            <wp:extent cx="841375" cy="4940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283A221" wp14:editId="495C0AE2">
            <wp:simplePos x="0" y="0"/>
            <wp:positionH relativeFrom="column">
              <wp:posOffset>4791075</wp:posOffset>
            </wp:positionH>
            <wp:positionV relativeFrom="paragraph">
              <wp:posOffset>1209675</wp:posOffset>
            </wp:positionV>
            <wp:extent cx="122555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ED53AEE" wp14:editId="32CCEAEF">
            <wp:simplePos x="0" y="0"/>
            <wp:positionH relativeFrom="margin">
              <wp:posOffset>-238125</wp:posOffset>
            </wp:positionH>
            <wp:positionV relativeFrom="paragraph">
              <wp:posOffset>247650</wp:posOffset>
            </wp:positionV>
            <wp:extent cx="5041900" cy="18656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6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D1"/>
    <w:rsid w:val="00123C95"/>
    <w:rsid w:val="005D1D44"/>
    <w:rsid w:val="00A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4:docId w14:val="7A206A89"/>
  <w15:chartTrackingRefBased/>
  <w15:docId w15:val="{1AC14239-53A2-4446-A676-FE628529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DD59A6A48744C88F3CE1EA13D4190" ma:contentTypeVersion="12" ma:contentTypeDescription="Create a new document." ma:contentTypeScope="" ma:versionID="b1b2507a71b0c6347538a37b23222560">
  <xsd:schema xmlns:xsd="http://www.w3.org/2001/XMLSchema" xmlns:xs="http://www.w3.org/2001/XMLSchema" xmlns:p="http://schemas.microsoft.com/office/2006/metadata/properties" xmlns:ns3="286cdc32-ce3a-45e8-bd48-8a47ad1efdea" xmlns:ns4="97d452b2-26eb-4a0a-9e04-abc65b351bd8" targetNamespace="http://schemas.microsoft.com/office/2006/metadata/properties" ma:root="true" ma:fieldsID="d9645adb187a7a0a04be313c9c86facb" ns3:_="" ns4:_="">
    <xsd:import namespace="286cdc32-ce3a-45e8-bd48-8a47ad1efdea"/>
    <xsd:import namespace="97d452b2-26eb-4a0a-9e04-abc65b351b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cdc32-ce3a-45e8-bd48-8a47ad1e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452b2-26eb-4a0a-9e04-abc65b351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283493-C288-45DB-A3B7-85F54F168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cdc32-ce3a-45e8-bd48-8a47ad1efdea"/>
    <ds:schemaRef ds:uri="97d452b2-26eb-4a0a-9e04-abc65b351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1F4C2-3560-430A-9A7D-3222CAE86A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AA594-4B1F-465C-B79C-03F02F23E5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Antonopoulos</dc:creator>
  <cp:keywords/>
  <dc:description/>
  <cp:lastModifiedBy>Lara Antonopoulos</cp:lastModifiedBy>
  <cp:revision>1</cp:revision>
  <dcterms:created xsi:type="dcterms:W3CDTF">2020-07-16T12:43:00Z</dcterms:created>
  <dcterms:modified xsi:type="dcterms:W3CDTF">2020-07-16T12:46:00Z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0x010100DB8DD59A6A48744C88F3CE1EA13D4190</vt:lpwstr>
  </property>
</Properties>
</file>